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C5C" w:rsidRPr="00FA7D8A" w:rsidRDefault="00165C5C" w:rsidP="00191E92">
      <w:pPr>
        <w:spacing w:after="0" w:line="312" w:lineRule="auto"/>
        <w:jc w:val="right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</w:pPr>
      <w:r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Приложение к приказу № ____ от _____________</w:t>
      </w:r>
    </w:p>
    <w:p w:rsidR="00165C5C" w:rsidRPr="00FA7D8A" w:rsidRDefault="00165C5C" w:rsidP="00191E92">
      <w:pPr>
        <w:spacing w:after="0" w:line="312" w:lineRule="auto"/>
        <w:jc w:val="center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</w:pPr>
    </w:p>
    <w:p w:rsidR="00056407" w:rsidRPr="00FA7D8A" w:rsidRDefault="00165C5C" w:rsidP="00191E92">
      <w:pPr>
        <w:spacing w:after="0" w:line="312" w:lineRule="auto"/>
        <w:ind w:left="709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</w:pPr>
      <w:r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Список изменений</w:t>
      </w:r>
      <w:r w:rsidR="00056407"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:</w:t>
      </w:r>
    </w:p>
    <w:p w:rsidR="00475D96" w:rsidRPr="0073581E" w:rsidRDefault="00475D96" w:rsidP="00191E92">
      <w:pPr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bookmarkStart w:id="0" w:name="_GoBack"/>
      <w:bookmarkEnd w:id="0"/>
    </w:p>
    <w:p w:rsidR="00405F70" w:rsidRPr="009043F3" w:rsidRDefault="00C0706B" w:rsidP="00405F70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1) </w:t>
      </w:r>
      <w:r w:rsidR="00405F7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Версия взаимодействия </w:t>
      </w:r>
      <w:r w:rsidR="00405F70" w:rsidRPr="00F46FC2">
        <w:rPr>
          <w:rFonts w:ascii="Times New Roman" w:hAnsi="Times New Roman" w:cs="Times New Roman"/>
          <w:color w:val="151515"/>
          <w:sz w:val="28"/>
          <w:shd w:val="clear" w:color="auto" w:fill="FFFFFF"/>
        </w:rPr>
        <w:t>(</w:t>
      </w:r>
      <w:r w:rsidR="00405F70" w:rsidRPr="00F46FC2">
        <w:rPr>
          <w:rFonts w:ascii="Times New Roman" w:hAnsi="Times New Roman" w:cs="Times New Roman"/>
          <w:b/>
          <w:color w:val="151515"/>
          <w:sz w:val="28"/>
          <w:shd w:val="clear" w:color="auto" w:fill="FFFFFF"/>
          <w:lang w:val="en-US"/>
        </w:rPr>
        <w:t>VERSION</w:t>
      </w:r>
      <w:r w:rsidR="00405F70" w:rsidRPr="00F46FC2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405F7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в файлах </w:t>
      </w:r>
      <w:r w:rsidR="00405F70" w:rsidRPr="00F46FC2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медицинской помощи, кроме высокотехнологичной медицинской помощи (</w:t>
      </w:r>
      <w:r w:rsidR="00405F70" w:rsidRPr="00F46FC2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4.3.1</w:t>
      </w:r>
      <w:r w:rsidR="00405F70" w:rsidRPr="00F46FC2">
        <w:rPr>
          <w:rFonts w:ascii="Times New Roman" w:hAnsi="Times New Roman" w:cs="Times New Roman"/>
          <w:color w:val="151515"/>
          <w:sz w:val="28"/>
          <w:shd w:val="clear" w:color="auto" w:fill="FFFFFF"/>
        </w:rPr>
        <w:t>),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 (</w:t>
      </w:r>
      <w:r w:rsidR="00405F70" w:rsidRPr="00F46FC2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4.3.5</w:t>
      </w:r>
      <w:r w:rsidR="00405F70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 xml:space="preserve">) </w:t>
      </w:r>
      <w:r w:rsidR="00405F7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изменена на значение </w:t>
      </w:r>
      <w:r w:rsidR="00405F70" w:rsidRPr="004F68D9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«5.0»</w:t>
      </w:r>
      <w:r w:rsidR="00405F7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, в файле </w:t>
      </w:r>
      <w:r w:rsidR="00405F70" w:rsidRPr="00F46FC2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высокотехнологической медицинской помощи (</w:t>
      </w:r>
      <w:r w:rsidR="00405F70" w:rsidRPr="00F46FC2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4.3.3</w:t>
      </w:r>
      <w:r w:rsidR="00405F70" w:rsidRPr="00F46FC2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405F70" w:rsidRPr="004F68D9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–</w:t>
      </w:r>
      <w:r w:rsidR="001E6FAE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на</w:t>
      </w:r>
      <w:r w:rsidR="00405F70" w:rsidRPr="004F68D9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405F70" w:rsidRPr="004F68D9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«4.0»</w:t>
      </w:r>
      <w:r w:rsidR="00405F70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.</w:t>
      </w:r>
    </w:p>
    <w:p w:rsidR="00405F70" w:rsidRDefault="00405F70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703D95" w:rsidRDefault="00C0706B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2) 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В файлах </w:t>
      </w:r>
      <w:r w:rsidR="00703D95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медицинской помощи, кроме высокотехнологичной медицинской помощи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703D95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4.3.1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), </w:t>
      </w:r>
      <w:r w:rsidR="00703D95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высокотехнологической медицинской помощи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703D95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4.3.3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703D95" w:rsidRPr="00F2520F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, </w:t>
      </w:r>
      <w:r w:rsidR="00703D95" w:rsidRPr="000B09E9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703D95" w:rsidRPr="00F2520F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4.3.5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>), с</w:t>
      </w:r>
      <w:r w:rsidR="00703D95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703D95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4.3.6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), </w:t>
      </w:r>
      <w:r w:rsidR="00703D95" w:rsidRPr="00C304F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сведениями о получении телемедицинских консультаций </w:t>
      </w:r>
      <w:r w:rsidR="00703D95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PPiNiPpNp_YYMMN.XML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703D95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5.1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) в элемент </w:t>
      </w:r>
      <w:r w:rsidR="00703D95">
        <w:rPr>
          <w:rFonts w:ascii="Times New Roman" w:hAnsi="Times New Roman" w:cs="Times New Roman"/>
          <w:b/>
          <w:color w:val="151515"/>
          <w:sz w:val="28"/>
          <w:shd w:val="clear" w:color="auto" w:fill="FFFFFF"/>
          <w:lang w:val="en-US"/>
        </w:rPr>
        <w:t>LPU</w:t>
      </w:r>
      <w:r w:rsidR="00703D95" w:rsidRPr="00703D95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_1</w:t>
      </w:r>
      <w:r w:rsidR="00703D95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 xml:space="preserve"> </w:t>
      </w:r>
      <w:r w:rsidR="00703D95" w:rsidRPr="00A70964">
        <w:rPr>
          <w:rFonts w:ascii="Times New Roman" w:hAnsi="Times New Roman" w:cs="Times New Roman"/>
          <w:color w:val="151515"/>
          <w:sz w:val="28"/>
          <w:shd w:val="clear" w:color="auto" w:fill="FFFFFF"/>
        </w:rPr>
        <w:t>(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>с</w:t>
      </w:r>
      <w:r w:rsidR="00703D95" w:rsidRP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>труктурное подразделение МО</w:t>
      </w:r>
      <w:r w:rsidR="00703D95" w:rsidRPr="00A70964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703D95" w:rsidRPr="00C304FD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 xml:space="preserve"> в сведениях о случае и в сведениях об услуге</w:t>
      </w:r>
      <w:r w:rsidR="00703D9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внесены изменения: элемент стал обязательным для заполнения, </w:t>
      </w:r>
      <w:r w:rsidR="006726E5">
        <w:rPr>
          <w:rFonts w:ascii="Times New Roman" w:hAnsi="Times New Roman" w:cs="Times New Roman"/>
          <w:color w:val="151515"/>
          <w:sz w:val="28"/>
          <w:shd w:val="clear" w:color="auto" w:fill="FFFFFF"/>
        </w:rPr>
        <w:t>у</w:t>
      </w:r>
      <w:r w:rsidR="006726E5" w:rsidRPr="00CC01C1">
        <w:rPr>
          <w:rFonts w:ascii="Times New Roman" w:hAnsi="Times New Roman" w:cs="Times New Roman"/>
          <w:color w:val="151515"/>
          <w:sz w:val="28"/>
          <w:shd w:val="clear" w:color="auto" w:fill="FFFFFF"/>
        </w:rPr>
        <w:t>казывается</w:t>
      </w:r>
      <w:r w:rsidR="006726E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6726E5" w:rsidRPr="00753DE9">
        <w:rPr>
          <w:rFonts w:ascii="Times New Roman" w:hAnsi="Times New Roman" w:cs="Times New Roman"/>
          <w:b/>
          <w:color w:val="151515"/>
          <w:sz w:val="28"/>
          <w:shd w:val="clear" w:color="auto" w:fill="FFFFFF"/>
          <w:lang w:val="en-US"/>
        </w:rPr>
        <w:t>OID</w:t>
      </w:r>
      <w:r w:rsidR="006726E5" w:rsidRPr="00753DE9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_</w:t>
      </w:r>
      <w:r w:rsidR="006726E5" w:rsidRPr="00753DE9">
        <w:rPr>
          <w:rFonts w:ascii="Times New Roman" w:hAnsi="Times New Roman" w:cs="Times New Roman"/>
          <w:b/>
          <w:color w:val="151515"/>
          <w:sz w:val="28"/>
          <w:shd w:val="clear" w:color="auto" w:fill="FFFFFF"/>
          <w:lang w:val="en-US"/>
        </w:rPr>
        <w:t>SPMO</w:t>
      </w:r>
      <w:r w:rsidR="006726E5" w:rsidRPr="00CC01C1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в соответствии с </w:t>
      </w:r>
      <w:r w:rsidR="006726E5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федеральным справочником ФОМС </w:t>
      </w:r>
      <w:r w:rsidR="006726E5">
        <w:rPr>
          <w:rFonts w:ascii="Times New Roman" w:hAnsi="Times New Roman" w:cs="Times New Roman"/>
          <w:color w:val="151515"/>
          <w:sz w:val="28"/>
          <w:shd w:val="clear" w:color="auto" w:fill="FFFFFF"/>
          <w:lang w:val="en-US"/>
        </w:rPr>
        <w:t>F</w:t>
      </w:r>
      <w:r w:rsidR="006726E5" w:rsidRPr="00937162">
        <w:rPr>
          <w:rFonts w:ascii="Times New Roman" w:hAnsi="Times New Roman" w:cs="Times New Roman"/>
          <w:color w:val="151515"/>
          <w:sz w:val="28"/>
          <w:shd w:val="clear" w:color="auto" w:fill="FFFFFF"/>
        </w:rPr>
        <w:t>033</w:t>
      </w:r>
      <w:r w:rsidR="006726E5" w:rsidRPr="00DE25EE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6726E5">
        <w:rPr>
          <w:rFonts w:ascii="Times New Roman" w:hAnsi="Times New Roman" w:cs="Times New Roman"/>
          <w:color w:val="151515"/>
          <w:sz w:val="28"/>
          <w:shd w:val="clear" w:color="auto" w:fill="FFFFFF"/>
        </w:rPr>
        <w:t>с</w:t>
      </w:r>
      <w:r w:rsidR="006726E5" w:rsidRPr="00DE25EE">
        <w:rPr>
          <w:rFonts w:ascii="Times New Roman" w:hAnsi="Times New Roman" w:cs="Times New Roman"/>
          <w:color w:val="151515"/>
          <w:sz w:val="28"/>
          <w:shd w:val="clear" w:color="auto" w:fill="FFFFFF"/>
        </w:rPr>
        <w:t>правочник структурных подразделений медицинских организаций</w:t>
      </w:r>
      <w:r w:rsidR="006726E5" w:rsidRPr="00D27EF6">
        <w:rPr>
          <w:rFonts w:ascii="Times New Roman" w:hAnsi="Times New Roman" w:cs="Times New Roman"/>
          <w:color w:val="151515"/>
          <w:sz w:val="28"/>
          <w:shd w:val="clear" w:color="auto" w:fill="FFFFFF"/>
        </w:rPr>
        <w:t>, осуществляющих деятельность в сфере обязательного медицинского страхования</w:t>
      </w:r>
      <w:r w:rsidR="006726E5" w:rsidRPr="00DE25EE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6726E5">
        <w:rPr>
          <w:rFonts w:ascii="Times New Roman" w:hAnsi="Times New Roman" w:cs="Times New Roman"/>
          <w:color w:val="151515"/>
          <w:sz w:val="28"/>
          <w:shd w:val="clear" w:color="auto" w:fill="FFFFFF"/>
        </w:rPr>
        <w:t>.</w:t>
      </w:r>
    </w:p>
    <w:p w:rsidR="006726E5" w:rsidRDefault="006726E5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1D3764" w:rsidRPr="00E44323" w:rsidRDefault="00C0706B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3) </w:t>
      </w:r>
      <w:r w:rsidR="00DD3F49">
        <w:rPr>
          <w:rFonts w:ascii="Times New Roman" w:hAnsi="Times New Roman" w:cs="Times New Roman"/>
          <w:color w:val="151515"/>
          <w:sz w:val="28"/>
          <w:shd w:val="clear" w:color="auto" w:fill="FFFFFF"/>
        </w:rPr>
        <w:t>В файл</w:t>
      </w:r>
      <w:r w:rsidR="00C304FD">
        <w:rPr>
          <w:rFonts w:ascii="Times New Roman" w:hAnsi="Times New Roman" w:cs="Times New Roman"/>
          <w:color w:val="151515"/>
          <w:sz w:val="28"/>
          <w:shd w:val="clear" w:color="auto" w:fill="FFFFFF"/>
        </w:rPr>
        <w:t>ах</w:t>
      </w:r>
      <w:r w:rsidR="00DD3F49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DD3F49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медицинской помощи, кроме высокотехнологичной медицинской помощи</w:t>
      </w:r>
      <w:r w:rsidR="00DD3F49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E019FD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 xml:space="preserve">раздел </w:t>
      </w:r>
      <w:r w:rsidR="00AF206A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4.3.1</w:t>
      </w:r>
      <w:r w:rsidR="00DD3F49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), </w:t>
      </w:r>
      <w:r w:rsidR="00AF206A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высокотехнологической медицинской помощи</w:t>
      </w:r>
      <w:r w:rsidR="00DD3F49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E019FD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 xml:space="preserve">раздел </w:t>
      </w:r>
      <w:r w:rsidR="00DD3F49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4.3.3</w:t>
      </w:r>
      <w:r w:rsidR="00DD3F49">
        <w:rPr>
          <w:rFonts w:ascii="Times New Roman" w:hAnsi="Times New Roman" w:cs="Times New Roman"/>
          <w:color w:val="151515"/>
          <w:sz w:val="28"/>
          <w:shd w:val="clear" w:color="auto" w:fill="FFFFFF"/>
        </w:rPr>
        <w:t>), с</w:t>
      </w:r>
      <w:r w:rsidR="00AF206A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r w:rsidR="00DD3F49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E019FD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 xml:space="preserve">раздел </w:t>
      </w:r>
      <w:r w:rsidR="00DD3F49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4.3.6</w:t>
      </w:r>
      <w:r w:rsidR="00DD3F49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E019F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, </w:t>
      </w:r>
      <w:r w:rsidR="00C304FD" w:rsidRPr="00C304F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сведениями о получении телемедицинских консультаций </w:t>
      </w:r>
      <w:r w:rsidR="00AF206A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PPiNiPpNp_YYMMN.XML</w:t>
      </w:r>
      <w:r w:rsidR="00E019F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E019FD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5.1</w:t>
      </w:r>
      <w:r w:rsidR="00E019FD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C304F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в элемент </w:t>
      </w:r>
      <w:r w:rsidR="00C304FD" w:rsidRPr="00C304FD">
        <w:rPr>
          <w:rFonts w:ascii="Times New Roman" w:hAnsi="Times New Roman" w:cs="Times New Roman"/>
          <w:b/>
          <w:color w:val="151515"/>
          <w:sz w:val="28"/>
          <w:shd w:val="clear" w:color="auto" w:fill="FFFFFF"/>
          <w:lang w:val="en-US"/>
        </w:rPr>
        <w:t>PODR</w:t>
      </w:r>
      <w:r w:rsidR="0071150B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 xml:space="preserve"> </w:t>
      </w:r>
      <w:r w:rsidR="0071150B" w:rsidRPr="00A70964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(код </w:t>
      </w:r>
      <w:r w:rsidR="0071150B" w:rsidRPr="00A70964">
        <w:rPr>
          <w:rFonts w:ascii="Times New Roman" w:hAnsi="Times New Roman" w:cs="Times New Roman"/>
          <w:color w:val="151515"/>
          <w:sz w:val="28"/>
          <w:shd w:val="clear" w:color="auto" w:fill="FFFFFF"/>
        </w:rPr>
        <w:lastRenderedPageBreak/>
        <w:t>отделения)</w:t>
      </w:r>
      <w:r w:rsidR="00C304FD" w:rsidRPr="00C304FD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 xml:space="preserve"> </w:t>
      </w:r>
      <w:r w:rsidR="00C304FD" w:rsidRPr="00C304FD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в сведениях о случае и в сведениях об услуге</w:t>
      </w:r>
      <w:r w:rsidR="00C304F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внесены изменения:</w:t>
      </w:r>
      <w:r w:rsidR="00E44323" w:rsidRPr="00E44323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76412F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указывается </w:t>
      </w:r>
      <w:r w:rsidR="0076412F" w:rsidRPr="00753DE9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OID кабинета/отделения</w:t>
      </w:r>
      <w:r w:rsidR="0076412F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FE25EA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федерального </w:t>
      </w:r>
      <w:r w:rsidR="0088436A">
        <w:rPr>
          <w:rFonts w:ascii="Times New Roman" w:hAnsi="Times New Roman" w:cs="Times New Roman"/>
          <w:color w:val="151515"/>
          <w:sz w:val="28"/>
          <w:shd w:val="clear" w:color="auto" w:fill="FFFFFF"/>
        </w:rPr>
        <w:t>с</w:t>
      </w:r>
      <w:r w:rsidR="00CC01C1" w:rsidRPr="00CC01C1">
        <w:rPr>
          <w:rFonts w:ascii="Times New Roman" w:hAnsi="Times New Roman" w:cs="Times New Roman"/>
          <w:color w:val="151515"/>
          <w:sz w:val="28"/>
          <w:shd w:val="clear" w:color="auto" w:fill="FFFFFF"/>
        </w:rPr>
        <w:t>правочник</w:t>
      </w:r>
      <w:r w:rsidR="0076412F">
        <w:rPr>
          <w:rFonts w:ascii="Times New Roman" w:hAnsi="Times New Roman" w:cs="Times New Roman"/>
          <w:color w:val="151515"/>
          <w:sz w:val="28"/>
          <w:shd w:val="clear" w:color="auto" w:fill="FFFFFF"/>
        </w:rPr>
        <w:t>а</w:t>
      </w:r>
      <w:r w:rsidR="00CC01C1" w:rsidRPr="00CC01C1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отделений и кабинетов</w:t>
      </w:r>
      <w:r w:rsidR="0076412F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Министерства Здравоохранения РФ (</w:t>
      </w:r>
      <w:r w:rsidR="0076412F">
        <w:rPr>
          <w:rFonts w:ascii="Times New Roman" w:hAnsi="Times New Roman" w:cs="Times New Roman"/>
          <w:color w:val="151515"/>
          <w:sz w:val="28"/>
          <w:shd w:val="clear" w:color="auto" w:fill="FFFFFF"/>
          <w:lang w:val="en-US"/>
        </w:rPr>
        <w:t>OID</w:t>
      </w:r>
      <w:r w:rsidR="0076412F" w:rsidRPr="0076412F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CC01C1" w:rsidRPr="00CC01C1">
        <w:rPr>
          <w:rFonts w:ascii="Times New Roman" w:hAnsi="Times New Roman" w:cs="Times New Roman"/>
          <w:color w:val="151515"/>
          <w:sz w:val="28"/>
          <w:shd w:val="clear" w:color="auto" w:fill="FFFFFF"/>
        </w:rPr>
        <w:t>1.2.643.5.1.13.13.99.2.115</w:t>
      </w:r>
      <w:r w:rsidR="0076412F" w:rsidRPr="0076412F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E44323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. </w:t>
      </w:r>
      <w:r w:rsidR="00AC67A1">
        <w:rPr>
          <w:rFonts w:ascii="Times New Roman" w:hAnsi="Times New Roman" w:cs="Times New Roman"/>
          <w:color w:val="151515"/>
          <w:sz w:val="28"/>
          <w:shd w:val="clear" w:color="auto" w:fill="FFFFFF"/>
        </w:rPr>
        <w:t>Является о</w:t>
      </w:r>
      <w:r w:rsidR="00E44323">
        <w:rPr>
          <w:rFonts w:ascii="Times New Roman" w:hAnsi="Times New Roman" w:cs="Times New Roman"/>
          <w:color w:val="151515"/>
          <w:sz w:val="28"/>
          <w:shd w:val="clear" w:color="auto" w:fill="FFFFFF"/>
        </w:rPr>
        <w:t>бязательным для заполнения</w:t>
      </w:r>
      <w:r w:rsidR="00E44323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для случаев круглосуточного стационара</w:t>
      </w:r>
      <w:r w:rsidR="00E66011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E66011" w:rsidRPr="00E66011">
        <w:rPr>
          <w:rFonts w:ascii="Times New Roman" w:hAnsi="Times New Roman" w:cs="Times New Roman"/>
          <w:color w:val="151515"/>
          <w:sz w:val="28"/>
          <w:shd w:val="clear" w:color="auto" w:fill="FFFFFF"/>
        </w:rPr>
        <w:t>(USL_OK=1</w:t>
      </w:r>
      <w:r w:rsidR="00E66011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E44323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и дневного стационара</w:t>
      </w:r>
      <w:r w:rsidR="00E66011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E66011" w:rsidRPr="00E66011">
        <w:rPr>
          <w:rFonts w:ascii="Times New Roman" w:hAnsi="Times New Roman" w:cs="Times New Roman"/>
          <w:color w:val="151515"/>
          <w:sz w:val="28"/>
          <w:shd w:val="clear" w:color="auto" w:fill="FFFFFF"/>
        </w:rPr>
        <w:t>(USL_OK=</w:t>
      </w:r>
      <w:r w:rsidR="00E66011">
        <w:rPr>
          <w:rFonts w:ascii="Times New Roman" w:hAnsi="Times New Roman" w:cs="Times New Roman"/>
          <w:color w:val="151515"/>
          <w:sz w:val="28"/>
          <w:shd w:val="clear" w:color="auto" w:fill="FFFFFF"/>
        </w:rPr>
        <w:t>2</w:t>
      </w:r>
      <w:r w:rsidR="00E66011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ED09B8">
        <w:rPr>
          <w:rFonts w:ascii="Times New Roman" w:hAnsi="Times New Roman" w:cs="Times New Roman"/>
          <w:color w:val="151515"/>
          <w:sz w:val="28"/>
          <w:shd w:val="clear" w:color="auto" w:fill="FFFFFF"/>
        </w:rPr>
        <w:t>.</w:t>
      </w:r>
    </w:p>
    <w:p w:rsidR="0076412F" w:rsidRDefault="0076412F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D1600A" w:rsidRPr="00D1600A" w:rsidRDefault="00C0706B" w:rsidP="00D1600A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4) </w:t>
      </w:r>
      <w:r w:rsidR="004A3D2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В файлах </w:t>
      </w:r>
      <w:r w:rsidR="004A3D2B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медицинской помощи, кроме высокотехнологичной медицинской помощи</w:t>
      </w:r>
      <w:r w:rsidR="004A3D2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4A3D2B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4.3.1</w:t>
      </w:r>
      <w:r w:rsidR="004A3D2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), </w:t>
      </w:r>
      <w:r w:rsidR="004A3D2B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высокотехнологической медицинской помощи</w:t>
      </w:r>
      <w:r w:rsidR="004A3D2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4A3D2B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4.3.3</w:t>
      </w:r>
      <w:r w:rsidR="004A3D2B">
        <w:rPr>
          <w:rFonts w:ascii="Times New Roman" w:hAnsi="Times New Roman" w:cs="Times New Roman"/>
          <w:color w:val="151515"/>
          <w:sz w:val="28"/>
          <w:shd w:val="clear" w:color="auto" w:fill="FFFFFF"/>
        </w:rPr>
        <w:t>), с</w:t>
      </w:r>
      <w:r w:rsidR="004A3D2B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r w:rsidR="004A3D2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4A3D2B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4.3.6</w:t>
      </w:r>
      <w:r w:rsidR="004A3D2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), </w:t>
      </w:r>
      <w:r w:rsidR="004A3D2B" w:rsidRPr="00C304F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сведениями о получении телемедицинских консультаций </w:t>
      </w:r>
      <w:r w:rsidR="004A3D2B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PPiNiPpNp_YYMMN.XML</w:t>
      </w:r>
      <w:r w:rsidR="004A3D2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4A3D2B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5.1</w:t>
      </w:r>
      <w:r w:rsidR="004A3D2B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EA0B21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в с</w:t>
      </w:r>
      <w:r w:rsidR="00EA0B21" w:rsidRPr="00EA0B21">
        <w:rPr>
          <w:rFonts w:ascii="Times New Roman" w:hAnsi="Times New Roman" w:cs="Times New Roman"/>
          <w:color w:val="151515"/>
          <w:sz w:val="28"/>
          <w:shd w:val="clear" w:color="auto" w:fill="FFFFFF"/>
        </w:rPr>
        <w:t>ведения</w:t>
      </w:r>
      <w:r w:rsidR="00EA0B21">
        <w:rPr>
          <w:rFonts w:ascii="Times New Roman" w:hAnsi="Times New Roman" w:cs="Times New Roman"/>
          <w:color w:val="151515"/>
          <w:sz w:val="28"/>
          <w:shd w:val="clear" w:color="auto" w:fill="FFFFFF"/>
        </w:rPr>
        <w:t>х</w:t>
      </w:r>
      <w:r w:rsidR="00EA0B21" w:rsidRPr="00EA0B21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о полученной телемедицинской консультации</w:t>
      </w:r>
      <w:r w:rsidR="004A3D2B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у</w:t>
      </w:r>
      <w:r w:rsidR="00D1600A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величен размер элемента </w:t>
      </w:r>
      <w:r w:rsidR="00D1600A" w:rsidRPr="00DD49FE">
        <w:rPr>
          <w:rFonts w:ascii="Times New Roman" w:hAnsi="Times New Roman" w:cs="Times New Roman"/>
          <w:b/>
          <w:color w:val="151515"/>
          <w:sz w:val="28"/>
          <w:shd w:val="clear" w:color="auto" w:fill="FFFFFF"/>
          <w:lang w:val="en-US"/>
        </w:rPr>
        <w:t>KOD</w:t>
      </w:r>
      <w:r w:rsidR="00D1600A" w:rsidRPr="00DD49FE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_</w:t>
      </w:r>
      <w:r w:rsidR="00D1600A" w:rsidRPr="00DD49FE">
        <w:rPr>
          <w:rFonts w:ascii="Times New Roman" w:hAnsi="Times New Roman" w:cs="Times New Roman"/>
          <w:b/>
          <w:color w:val="151515"/>
          <w:sz w:val="28"/>
          <w:shd w:val="clear" w:color="auto" w:fill="FFFFFF"/>
          <w:lang w:val="en-US"/>
        </w:rPr>
        <w:t>TM</w:t>
      </w:r>
      <w:r w:rsidR="00D1600A" w:rsidRPr="00D1600A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(код заключения</w:t>
      </w:r>
      <w:r w:rsidR="00D1600A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из системы ТМС «Защита»</w:t>
      </w:r>
      <w:r w:rsidR="00D1600A" w:rsidRPr="00D1600A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D1600A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и </w:t>
      </w:r>
      <w:r w:rsidR="00D1600A" w:rsidRPr="00DD49FE">
        <w:rPr>
          <w:rFonts w:ascii="Times New Roman" w:hAnsi="Times New Roman" w:cs="Times New Roman"/>
          <w:b/>
          <w:color w:val="151515"/>
          <w:sz w:val="28"/>
          <w:shd w:val="clear" w:color="auto" w:fill="FFFFFF"/>
          <w:lang w:val="en-US"/>
        </w:rPr>
        <w:t>KOD</w:t>
      </w:r>
      <w:r w:rsidR="00D1600A" w:rsidRPr="00DD49FE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_</w:t>
      </w:r>
      <w:r w:rsidR="00D1600A" w:rsidRPr="00DD49FE">
        <w:rPr>
          <w:rFonts w:ascii="Times New Roman" w:hAnsi="Times New Roman" w:cs="Times New Roman"/>
          <w:b/>
          <w:color w:val="151515"/>
          <w:sz w:val="28"/>
          <w:shd w:val="clear" w:color="auto" w:fill="FFFFFF"/>
          <w:lang w:val="en-US"/>
        </w:rPr>
        <w:t>ZP</w:t>
      </w:r>
      <w:r w:rsidR="00D1600A" w:rsidRPr="00D1600A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(код </w:t>
      </w:r>
      <w:r w:rsidR="00D1600A">
        <w:rPr>
          <w:rFonts w:ascii="Times New Roman" w:hAnsi="Times New Roman" w:cs="Times New Roman"/>
          <w:color w:val="151515"/>
          <w:sz w:val="28"/>
          <w:shd w:val="clear" w:color="auto" w:fill="FFFFFF"/>
        </w:rPr>
        <w:t>запроса</w:t>
      </w:r>
      <w:r w:rsidR="00D1600A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из системы ТМС «Защита»</w:t>
      </w:r>
      <w:r w:rsidR="00D1600A" w:rsidRPr="00D1600A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074854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до </w:t>
      </w:r>
      <w:r w:rsidR="00074854" w:rsidRPr="00F11CAC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16</w:t>
      </w:r>
      <w:r w:rsidR="00074854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символов</w:t>
      </w:r>
      <w:r w:rsidR="00B575DC">
        <w:rPr>
          <w:rFonts w:ascii="Times New Roman" w:hAnsi="Times New Roman" w:cs="Times New Roman"/>
          <w:color w:val="151515"/>
          <w:sz w:val="28"/>
          <w:shd w:val="clear" w:color="auto" w:fill="FFFFFF"/>
        </w:rPr>
        <w:t>.</w:t>
      </w:r>
    </w:p>
    <w:p w:rsidR="00D1600A" w:rsidRPr="00C0706B" w:rsidRDefault="00D1600A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225730" w:rsidRDefault="00C0706B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5) </w:t>
      </w:r>
      <w:proofErr w:type="gramStart"/>
      <w:r w:rsidR="00225730">
        <w:rPr>
          <w:rFonts w:ascii="Times New Roman" w:hAnsi="Times New Roman" w:cs="Times New Roman"/>
          <w:color w:val="151515"/>
          <w:sz w:val="28"/>
          <w:shd w:val="clear" w:color="auto" w:fill="FFFFFF"/>
        </w:rPr>
        <w:t>В</w:t>
      </w:r>
      <w:proofErr w:type="gramEnd"/>
      <w:r w:rsidR="0022573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файлах </w:t>
      </w:r>
      <w:r w:rsidR="00225730" w:rsidRPr="00AF206A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медицинской помощи, кроме высокотехнологичной медицинской помощи</w:t>
      </w:r>
      <w:r w:rsidR="0022573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225730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4.3.1</w:t>
      </w:r>
      <w:r w:rsidR="00225730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225730" w:rsidRPr="0022573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22573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элемент </w:t>
      </w:r>
      <w:r w:rsidR="00225730" w:rsidRPr="00225730">
        <w:rPr>
          <w:rFonts w:ascii="Times New Roman" w:hAnsi="Times New Roman" w:cs="Times New Roman"/>
          <w:b/>
          <w:color w:val="151515"/>
          <w:sz w:val="28"/>
          <w:shd w:val="clear" w:color="auto" w:fill="FFFFFF"/>
          <w:lang w:val="en-US"/>
        </w:rPr>
        <w:t>DS</w:t>
      </w:r>
      <w:r w:rsidR="00225730" w:rsidRPr="00225730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2</w:t>
      </w:r>
      <w:r w:rsidR="00225730" w:rsidRPr="0022573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225730">
        <w:rPr>
          <w:rFonts w:ascii="Times New Roman" w:hAnsi="Times New Roman" w:cs="Times New Roman"/>
          <w:color w:val="151515"/>
          <w:sz w:val="28"/>
          <w:shd w:val="clear" w:color="auto" w:fill="FFFFFF"/>
        </w:rPr>
        <w:t>диагноз сопутствующего заболевания</w:t>
      </w:r>
      <w:r w:rsidR="00225730" w:rsidRPr="00225730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225730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обязателен </w:t>
      </w:r>
      <w:r w:rsidR="00855CBE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для </w:t>
      </w:r>
      <w:r w:rsidR="00B638C9" w:rsidRPr="00B638C9">
        <w:rPr>
          <w:rFonts w:ascii="Times New Roman" w:hAnsi="Times New Roman" w:cs="Times New Roman"/>
          <w:color w:val="151515"/>
          <w:sz w:val="28"/>
          <w:shd w:val="clear" w:color="auto" w:fill="FFFFFF"/>
        </w:rPr>
        <w:t>заполнения диагнозом из рубрик Z37-Z38 при родах в стационаре (КСГ st02.003 и st02.004)</w:t>
      </w:r>
      <w:r w:rsidR="005E21BB">
        <w:rPr>
          <w:rFonts w:ascii="Times New Roman" w:hAnsi="Times New Roman" w:cs="Times New Roman"/>
          <w:color w:val="151515"/>
          <w:sz w:val="28"/>
          <w:shd w:val="clear" w:color="auto" w:fill="FFFFFF"/>
        </w:rPr>
        <w:t>.</w:t>
      </w:r>
    </w:p>
    <w:p w:rsidR="003D5735" w:rsidRDefault="003D5735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90360C" w:rsidRPr="000137B7" w:rsidRDefault="00BE6EBC" w:rsidP="00BE6EBC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 w:rsidRPr="00BE6EBC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Начало действия изменений с отчетного периода </w:t>
      </w:r>
      <w:r w:rsidRPr="00BE6EBC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«</w:t>
      </w:r>
      <w:r w:rsidR="006678FA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февраль</w:t>
      </w:r>
      <w:r w:rsidRPr="00BE6EBC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 xml:space="preserve"> 2025 года»</w:t>
      </w:r>
      <w:r w:rsidRPr="00BE6EBC">
        <w:rPr>
          <w:rFonts w:ascii="Times New Roman" w:hAnsi="Times New Roman" w:cs="Times New Roman"/>
          <w:color w:val="151515"/>
          <w:sz w:val="28"/>
          <w:shd w:val="clear" w:color="auto" w:fill="FFFFFF"/>
        </w:rPr>
        <w:t>.</w:t>
      </w:r>
    </w:p>
    <w:p w:rsidR="00D82F8D" w:rsidRPr="000137B7" w:rsidRDefault="00D82F8D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sectPr w:rsidR="00D82F8D" w:rsidRPr="000137B7" w:rsidSect="000E2D4B">
      <w:pgSz w:w="11906" w:h="16838"/>
      <w:pgMar w:top="568" w:right="850" w:bottom="709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8D0" w:rsidRDefault="00FF58D0" w:rsidP="00937162">
      <w:pPr>
        <w:spacing w:after="0" w:line="240" w:lineRule="auto"/>
      </w:pPr>
      <w:r>
        <w:separator/>
      </w:r>
    </w:p>
  </w:endnote>
  <w:endnote w:type="continuationSeparator" w:id="0">
    <w:p w:rsidR="00FF58D0" w:rsidRDefault="00FF58D0" w:rsidP="00937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8D0" w:rsidRDefault="00FF58D0" w:rsidP="00937162">
      <w:pPr>
        <w:spacing w:after="0" w:line="240" w:lineRule="auto"/>
      </w:pPr>
      <w:r>
        <w:separator/>
      </w:r>
    </w:p>
  </w:footnote>
  <w:footnote w:type="continuationSeparator" w:id="0">
    <w:p w:rsidR="00FF58D0" w:rsidRDefault="00FF58D0" w:rsidP="00937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B4265F"/>
    <w:multiLevelType w:val="hybridMultilevel"/>
    <w:tmpl w:val="98B61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CCD"/>
    <w:rsid w:val="000137B7"/>
    <w:rsid w:val="000264EB"/>
    <w:rsid w:val="00027E96"/>
    <w:rsid w:val="00056407"/>
    <w:rsid w:val="00070EDE"/>
    <w:rsid w:val="00074854"/>
    <w:rsid w:val="00074E58"/>
    <w:rsid w:val="00095A5C"/>
    <w:rsid w:val="000A2403"/>
    <w:rsid w:val="000B09E9"/>
    <w:rsid w:val="000C01B6"/>
    <w:rsid w:val="000D6996"/>
    <w:rsid w:val="000D7176"/>
    <w:rsid w:val="000E2D4B"/>
    <w:rsid w:val="000E30B0"/>
    <w:rsid w:val="000E797A"/>
    <w:rsid w:val="000F44ED"/>
    <w:rsid w:val="0010704B"/>
    <w:rsid w:val="00113051"/>
    <w:rsid w:val="00125CC2"/>
    <w:rsid w:val="00130F81"/>
    <w:rsid w:val="00161FC8"/>
    <w:rsid w:val="00163539"/>
    <w:rsid w:val="00165C5C"/>
    <w:rsid w:val="00177DC0"/>
    <w:rsid w:val="00191E92"/>
    <w:rsid w:val="001A3189"/>
    <w:rsid w:val="001D3764"/>
    <w:rsid w:val="001E6FAE"/>
    <w:rsid w:val="00225730"/>
    <w:rsid w:val="00250D63"/>
    <w:rsid w:val="002562AA"/>
    <w:rsid w:val="002749F4"/>
    <w:rsid w:val="002934B4"/>
    <w:rsid w:val="002A4BA2"/>
    <w:rsid w:val="00303415"/>
    <w:rsid w:val="00305179"/>
    <w:rsid w:val="00332214"/>
    <w:rsid w:val="00362DEE"/>
    <w:rsid w:val="00384810"/>
    <w:rsid w:val="00384A01"/>
    <w:rsid w:val="003D5735"/>
    <w:rsid w:val="003E0DB5"/>
    <w:rsid w:val="003F3309"/>
    <w:rsid w:val="00405F70"/>
    <w:rsid w:val="00424E53"/>
    <w:rsid w:val="00475D96"/>
    <w:rsid w:val="004A3D2B"/>
    <w:rsid w:val="004A55DA"/>
    <w:rsid w:val="004F68D9"/>
    <w:rsid w:val="00590FC3"/>
    <w:rsid w:val="0059596E"/>
    <w:rsid w:val="005A17B9"/>
    <w:rsid w:val="005A67CE"/>
    <w:rsid w:val="005E21BB"/>
    <w:rsid w:val="005E464A"/>
    <w:rsid w:val="006041F5"/>
    <w:rsid w:val="00604B24"/>
    <w:rsid w:val="00641F6E"/>
    <w:rsid w:val="006678FA"/>
    <w:rsid w:val="006726E5"/>
    <w:rsid w:val="00682750"/>
    <w:rsid w:val="00703D95"/>
    <w:rsid w:val="0071150B"/>
    <w:rsid w:val="00716CBA"/>
    <w:rsid w:val="0073581E"/>
    <w:rsid w:val="00753DE9"/>
    <w:rsid w:val="0076412F"/>
    <w:rsid w:val="0077413F"/>
    <w:rsid w:val="007A326C"/>
    <w:rsid w:val="007A7973"/>
    <w:rsid w:val="00855CBE"/>
    <w:rsid w:val="0088436A"/>
    <w:rsid w:val="008A22BB"/>
    <w:rsid w:val="008F5EF1"/>
    <w:rsid w:val="0090360C"/>
    <w:rsid w:val="009043F3"/>
    <w:rsid w:val="009101B4"/>
    <w:rsid w:val="00925540"/>
    <w:rsid w:val="00936305"/>
    <w:rsid w:val="00937162"/>
    <w:rsid w:val="00940FAD"/>
    <w:rsid w:val="00964150"/>
    <w:rsid w:val="009A4C36"/>
    <w:rsid w:val="009F53B3"/>
    <w:rsid w:val="00A147D3"/>
    <w:rsid w:val="00A51CCD"/>
    <w:rsid w:val="00A658DE"/>
    <w:rsid w:val="00A70964"/>
    <w:rsid w:val="00AC67A1"/>
    <w:rsid w:val="00AD2E38"/>
    <w:rsid w:val="00AD7AB9"/>
    <w:rsid w:val="00AD7F60"/>
    <w:rsid w:val="00AF206A"/>
    <w:rsid w:val="00B46EE8"/>
    <w:rsid w:val="00B575DC"/>
    <w:rsid w:val="00B61138"/>
    <w:rsid w:val="00B6327E"/>
    <w:rsid w:val="00B638C9"/>
    <w:rsid w:val="00B66D07"/>
    <w:rsid w:val="00BD1C15"/>
    <w:rsid w:val="00BD79DC"/>
    <w:rsid w:val="00BE6EBC"/>
    <w:rsid w:val="00BF56B9"/>
    <w:rsid w:val="00C0195F"/>
    <w:rsid w:val="00C0706B"/>
    <w:rsid w:val="00C114B0"/>
    <w:rsid w:val="00C229AC"/>
    <w:rsid w:val="00C304FD"/>
    <w:rsid w:val="00C44201"/>
    <w:rsid w:val="00C479AA"/>
    <w:rsid w:val="00C57008"/>
    <w:rsid w:val="00C92466"/>
    <w:rsid w:val="00CC01C1"/>
    <w:rsid w:val="00CC01F9"/>
    <w:rsid w:val="00CC6B2D"/>
    <w:rsid w:val="00D03C58"/>
    <w:rsid w:val="00D065E8"/>
    <w:rsid w:val="00D1600A"/>
    <w:rsid w:val="00D206EB"/>
    <w:rsid w:val="00D27EF6"/>
    <w:rsid w:val="00D727FD"/>
    <w:rsid w:val="00D75EC1"/>
    <w:rsid w:val="00D82F8D"/>
    <w:rsid w:val="00D8349C"/>
    <w:rsid w:val="00D96A08"/>
    <w:rsid w:val="00DB4D9B"/>
    <w:rsid w:val="00DD3F49"/>
    <w:rsid w:val="00DD49FE"/>
    <w:rsid w:val="00DE25EE"/>
    <w:rsid w:val="00E019FD"/>
    <w:rsid w:val="00E2065F"/>
    <w:rsid w:val="00E33CD0"/>
    <w:rsid w:val="00E35AA2"/>
    <w:rsid w:val="00E44323"/>
    <w:rsid w:val="00E4773E"/>
    <w:rsid w:val="00E66011"/>
    <w:rsid w:val="00EA09B7"/>
    <w:rsid w:val="00EA0B21"/>
    <w:rsid w:val="00EB7FBD"/>
    <w:rsid w:val="00ED09B8"/>
    <w:rsid w:val="00F11CAC"/>
    <w:rsid w:val="00F22B56"/>
    <w:rsid w:val="00F2520F"/>
    <w:rsid w:val="00F25AAF"/>
    <w:rsid w:val="00F40642"/>
    <w:rsid w:val="00F46FC2"/>
    <w:rsid w:val="00F633A4"/>
    <w:rsid w:val="00FA6DB0"/>
    <w:rsid w:val="00FA7D8A"/>
    <w:rsid w:val="00FB7FDA"/>
    <w:rsid w:val="00FE25EA"/>
    <w:rsid w:val="00FF1E3B"/>
    <w:rsid w:val="00FF50C2"/>
    <w:rsid w:val="00FF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86E61-415B-4CEF-AD81-65F9D0D5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407"/>
    <w:pPr>
      <w:ind w:left="720"/>
      <w:contextualSpacing/>
    </w:pPr>
  </w:style>
  <w:style w:type="paragraph" w:customStyle="1" w:styleId="1">
    <w:name w:val="Обычный без отступа1"/>
    <w:basedOn w:val="a"/>
    <w:link w:val="10"/>
    <w:uiPriority w:val="99"/>
    <w:qFormat/>
    <w:rsid w:val="00056407"/>
    <w:pPr>
      <w:spacing w:before="40" w:after="40" w:line="240" w:lineRule="auto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10">
    <w:name w:val="Обычный без отступа1 Знак"/>
    <w:link w:val="1"/>
    <w:qFormat/>
    <w:locked/>
    <w:rsid w:val="0005640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4">
    <w:name w:val="No Spacing"/>
    <w:uiPriority w:val="1"/>
    <w:qFormat/>
    <w:rsid w:val="00163539"/>
    <w:pPr>
      <w:spacing w:after="0" w:line="240" w:lineRule="auto"/>
    </w:pPr>
  </w:style>
  <w:style w:type="character" w:styleId="a5">
    <w:name w:val="Strong"/>
    <w:qFormat/>
    <w:rsid w:val="00590FC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5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581E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37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7162"/>
  </w:style>
  <w:style w:type="paragraph" w:styleId="aa">
    <w:name w:val="footer"/>
    <w:basedOn w:val="a"/>
    <w:link w:val="ab"/>
    <w:uiPriority w:val="99"/>
    <w:unhideWhenUsed/>
    <w:rsid w:val="00937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7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5A9DC-E153-4BAB-9F54-1F4E0B708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151</cp:revision>
  <cp:lastPrinted>2024-12-24T06:18:00Z</cp:lastPrinted>
  <dcterms:created xsi:type="dcterms:W3CDTF">2023-04-07T14:12:00Z</dcterms:created>
  <dcterms:modified xsi:type="dcterms:W3CDTF">2025-02-19T09:24:00Z</dcterms:modified>
</cp:coreProperties>
</file>